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405C" w14:textId="38BE865C" w:rsidR="000342AA" w:rsidRDefault="000342AA" w:rsidP="004124F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0F755C" wp14:editId="59AE119A">
            <wp:simplePos x="0" y="0"/>
            <wp:positionH relativeFrom="column">
              <wp:posOffset>-327660</wp:posOffset>
            </wp:positionH>
            <wp:positionV relativeFrom="paragraph">
              <wp:posOffset>-464820</wp:posOffset>
            </wp:positionV>
            <wp:extent cx="2036445" cy="1390015"/>
            <wp:effectExtent l="0" t="0" r="1905" b="635"/>
            <wp:wrapNone/>
            <wp:docPr id="1542316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CEBA72" w14:textId="069CD06B" w:rsidR="004124F0" w:rsidRPr="000342AA" w:rsidRDefault="004124F0" w:rsidP="004124F0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0342AA">
        <w:rPr>
          <w:rFonts w:ascii="Arial" w:hAnsi="Arial" w:cs="Arial"/>
          <w:b/>
          <w:bCs/>
          <w:sz w:val="32"/>
          <w:szCs w:val="32"/>
        </w:rPr>
        <w:t>Winterset Elementary</w:t>
      </w:r>
    </w:p>
    <w:p w14:paraId="0ED3872D" w14:textId="15C3D1B6" w:rsidR="004124F0" w:rsidRPr="000342AA" w:rsidRDefault="004124F0" w:rsidP="004124F0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0342AA">
        <w:rPr>
          <w:rFonts w:ascii="Arial" w:hAnsi="Arial" w:cs="Arial"/>
          <w:b/>
          <w:bCs/>
          <w:sz w:val="32"/>
          <w:szCs w:val="32"/>
        </w:rPr>
        <w:t>2024-2025 Supply List</w:t>
      </w:r>
    </w:p>
    <w:p w14:paraId="63F58211" w14:textId="1450FECC" w:rsidR="004124F0" w:rsidRPr="000342AA" w:rsidRDefault="004124F0" w:rsidP="004124F0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0342AA">
        <w:rPr>
          <w:rFonts w:ascii="Arial" w:hAnsi="Arial" w:cs="Arial"/>
          <w:b/>
          <w:bCs/>
          <w:sz w:val="32"/>
          <w:szCs w:val="32"/>
        </w:rPr>
        <w:t>4th Grade</w:t>
      </w:r>
    </w:p>
    <w:p w14:paraId="59AC7B69" w14:textId="77777777" w:rsidR="004124F0" w:rsidRPr="004124F0" w:rsidRDefault="004124F0" w:rsidP="004124F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4471EA" w14:textId="77777777" w:rsid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2C2058DA" w14:textId="766949E3" w:rsidR="004124F0" w:rsidRPr="004124F0" w:rsidRDefault="004124F0" w:rsidP="004124F0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4124F0">
        <w:rPr>
          <w:rFonts w:ascii="Arial" w:hAnsi="Arial" w:cs="Arial"/>
          <w:b/>
          <w:bCs/>
          <w:sz w:val="28"/>
          <w:szCs w:val="28"/>
          <w:u w:val="single"/>
        </w:rPr>
        <w:t>You don’t need to label these:</w:t>
      </w:r>
    </w:p>
    <w:p w14:paraId="6FFD80C7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6B424D79" w14:textId="19EB3538" w:rsidR="004124F0" w:rsidRPr="004124F0" w:rsidRDefault="000342AA" w:rsidP="004124F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4124F0" w:rsidRPr="004124F0">
        <w:rPr>
          <w:rFonts w:ascii="Arial" w:hAnsi="Arial" w:cs="Arial"/>
          <w:sz w:val="28"/>
          <w:szCs w:val="28"/>
        </w:rPr>
        <w:t xml:space="preserve"> boxes of tissues</w:t>
      </w:r>
    </w:p>
    <w:p w14:paraId="69A30C79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2F225EFE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48 pencils</w:t>
      </w:r>
    </w:p>
    <w:p w14:paraId="54A2F25D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0A38CD8E" w14:textId="6F656242" w:rsid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3A6C4100" w14:textId="77777777" w:rsid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4879AE11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4032660D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6881D3AB" w14:textId="77777777" w:rsidR="004124F0" w:rsidRPr="004124F0" w:rsidRDefault="004124F0" w:rsidP="004124F0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4124F0">
        <w:rPr>
          <w:rFonts w:ascii="Arial" w:hAnsi="Arial" w:cs="Arial"/>
          <w:b/>
          <w:bCs/>
          <w:sz w:val="28"/>
          <w:szCs w:val="28"/>
          <w:u w:val="single"/>
        </w:rPr>
        <w:t>Please label these:</w:t>
      </w:r>
    </w:p>
    <w:p w14:paraId="57A223E2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02476A00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**Headphones – very important! - needed for their daily work - please use a sharpie and write their name on them. The kids tend to break their headphones throughout the year, so your student will likely need another pair or two throughout the year.</w:t>
      </w:r>
    </w:p>
    <w:p w14:paraId="08BA2DC3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697A4850" w14:textId="1BCB197C" w:rsidR="004124F0" w:rsidRPr="004124F0" w:rsidRDefault="000342AA" w:rsidP="004124F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124F0" w:rsidRPr="004124F0">
        <w:rPr>
          <w:rFonts w:ascii="Arial" w:hAnsi="Arial" w:cs="Arial"/>
          <w:sz w:val="28"/>
          <w:szCs w:val="28"/>
        </w:rPr>
        <w:t xml:space="preserve"> spiral notebooks labeled</w:t>
      </w:r>
    </w:p>
    <w:p w14:paraId="133517EC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76E36E61" w14:textId="177BE214" w:rsidR="004124F0" w:rsidRPr="004124F0" w:rsidRDefault="000342AA" w:rsidP="004124F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4124F0" w:rsidRPr="004124F0">
        <w:rPr>
          <w:rFonts w:ascii="Arial" w:hAnsi="Arial" w:cs="Arial"/>
          <w:sz w:val="28"/>
          <w:szCs w:val="28"/>
        </w:rPr>
        <w:t xml:space="preserve"> folders labeled</w:t>
      </w:r>
    </w:p>
    <w:p w14:paraId="0E0E818B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5D8C602D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Scissors – labeled</w:t>
      </w:r>
    </w:p>
    <w:p w14:paraId="6D527E67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10C83061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A ruler – with both inches and centimeters – labeled</w:t>
      </w:r>
    </w:p>
    <w:p w14:paraId="6AF4AF8F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47FFF53D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A pack of thin (not permanent/sharpies) markers – label the package</w:t>
      </w:r>
    </w:p>
    <w:p w14:paraId="416FFB67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000C7AE2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A pack of fat markers – label the package</w:t>
      </w:r>
    </w:p>
    <w:p w14:paraId="79D2E91E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2B462CDF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A pack of crayons – label the package</w:t>
      </w:r>
    </w:p>
    <w:p w14:paraId="3E3429C6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723364B2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A pack of colored pencils – label the package</w:t>
      </w:r>
    </w:p>
    <w:p w14:paraId="38AB03B7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2B898203" w14:textId="7F178BFA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lastRenderedPageBreak/>
        <w:t>No sharpies pleas</w:t>
      </w:r>
      <w:r>
        <w:rPr>
          <w:rFonts w:ascii="Arial" w:hAnsi="Arial" w:cs="Arial"/>
          <w:sz w:val="28"/>
          <w:szCs w:val="28"/>
        </w:rPr>
        <w:t>e</w:t>
      </w:r>
    </w:p>
    <w:sectPr w:rsidR="004124F0" w:rsidRPr="00412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F0"/>
    <w:rsid w:val="000342AA"/>
    <w:rsid w:val="00217990"/>
    <w:rsid w:val="004124F0"/>
    <w:rsid w:val="00D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B16C"/>
  <w15:chartTrackingRefBased/>
  <w15:docId w15:val="{C8DC8F18-5D47-4B8A-95FD-616F42D4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4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4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4F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12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625</Characters>
  <Application>Microsoft Office Word</Application>
  <DocSecurity>0</DocSecurity>
  <Lines>5</Lines>
  <Paragraphs>1</Paragraphs>
  <ScaleCrop>false</ScaleCrop>
  <Company>HP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 L Bennett</dc:creator>
  <cp:keywords/>
  <dc:description/>
  <cp:lastModifiedBy>Desma L Bennett</cp:lastModifiedBy>
  <cp:revision>2</cp:revision>
  <dcterms:created xsi:type="dcterms:W3CDTF">2025-05-22T16:55:00Z</dcterms:created>
  <dcterms:modified xsi:type="dcterms:W3CDTF">2025-05-22T16:55:00Z</dcterms:modified>
</cp:coreProperties>
</file>